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9228" w14:textId="228F0D4D" w:rsidR="004E1F3E" w:rsidRPr="000D21A8" w:rsidRDefault="00313A87">
      <w:pPr>
        <w:rPr>
          <w:sz w:val="28"/>
          <w:szCs w:val="28"/>
        </w:rPr>
      </w:pPr>
      <w:r w:rsidRPr="000D21A8">
        <w:rPr>
          <w:sz w:val="28"/>
          <w:szCs w:val="28"/>
        </w:rPr>
        <w:t>PROCEDURES FOR CONFESSION:</w:t>
      </w:r>
    </w:p>
    <w:p w14:paraId="1E4AF9B6" w14:textId="723479DB" w:rsidR="00313A87" w:rsidRPr="000D21A8" w:rsidRDefault="00313A87" w:rsidP="00544F98">
      <w:pPr>
        <w:pStyle w:val="ListParagraph"/>
        <w:rPr>
          <w:sz w:val="28"/>
          <w:szCs w:val="28"/>
        </w:rPr>
      </w:pPr>
      <w:r w:rsidRPr="000D21A8">
        <w:rPr>
          <w:sz w:val="28"/>
          <w:szCs w:val="28"/>
        </w:rPr>
        <w:t xml:space="preserve">ENTER CHURCH QUIETLY, GENUFLECT BEFORE GOING INTO PEW. FACE ALTAR WHEN GENUFLECTING. </w:t>
      </w:r>
    </w:p>
    <w:p w14:paraId="7B84A9E0" w14:textId="77777777" w:rsidR="008969E2" w:rsidRPr="000D21A8" w:rsidRDefault="008969E2" w:rsidP="00544F98">
      <w:pPr>
        <w:pStyle w:val="ListParagraph"/>
        <w:rPr>
          <w:b/>
          <w:bCs/>
          <w:sz w:val="28"/>
          <w:szCs w:val="28"/>
        </w:rPr>
      </w:pPr>
    </w:p>
    <w:p w14:paraId="6CA93432" w14:textId="6CEDD802" w:rsidR="00313A87" w:rsidRPr="000D21A8" w:rsidRDefault="00313A87" w:rsidP="008969E2">
      <w:pPr>
        <w:pStyle w:val="ListParagraph"/>
        <w:rPr>
          <w:b/>
          <w:bCs/>
          <w:sz w:val="28"/>
          <w:szCs w:val="28"/>
        </w:rPr>
      </w:pPr>
      <w:r w:rsidRPr="000D21A8">
        <w:rPr>
          <w:b/>
          <w:bCs/>
          <w:sz w:val="28"/>
          <w:szCs w:val="28"/>
        </w:rPr>
        <w:t xml:space="preserve">THERE WILL BE </w:t>
      </w:r>
      <w:r w:rsidR="008969E2" w:rsidRPr="000D21A8">
        <w:rPr>
          <w:b/>
          <w:bCs/>
          <w:sz w:val="28"/>
          <w:szCs w:val="28"/>
        </w:rPr>
        <w:t xml:space="preserve">SEVERAL </w:t>
      </w:r>
      <w:r w:rsidRPr="000D21A8">
        <w:rPr>
          <w:b/>
          <w:bCs/>
          <w:sz w:val="28"/>
          <w:szCs w:val="28"/>
        </w:rPr>
        <w:t>PRIESTS HEARING CONFESSIONS</w:t>
      </w:r>
    </w:p>
    <w:p w14:paraId="58AC943E" w14:textId="77777777" w:rsidR="00313A87" w:rsidRPr="000D21A8" w:rsidRDefault="00313A87" w:rsidP="00544F98">
      <w:pPr>
        <w:pStyle w:val="ListParagraph"/>
        <w:rPr>
          <w:sz w:val="28"/>
          <w:szCs w:val="28"/>
        </w:rPr>
      </w:pPr>
    </w:p>
    <w:p w14:paraId="265C9A05" w14:textId="2B75FEF9" w:rsidR="00313A87" w:rsidRPr="000D21A8" w:rsidRDefault="00313A87" w:rsidP="00313A87">
      <w:pPr>
        <w:pStyle w:val="ListParagraph"/>
        <w:rPr>
          <w:b/>
          <w:bCs/>
          <w:sz w:val="28"/>
          <w:szCs w:val="28"/>
        </w:rPr>
      </w:pPr>
      <w:r w:rsidRPr="000D21A8">
        <w:rPr>
          <w:sz w:val="28"/>
          <w:szCs w:val="28"/>
        </w:rPr>
        <w:t xml:space="preserve"> </w:t>
      </w:r>
      <w:r w:rsidRPr="000D21A8">
        <w:rPr>
          <w:b/>
          <w:bCs/>
          <w:sz w:val="28"/>
          <w:szCs w:val="28"/>
        </w:rPr>
        <w:t>FR. FERREIRA WILL GIVE A CHILDREN’S EXAMINATION OF CONSCIENCE.   EVERYONE WILL SAY THE ACT OF CONTRITION</w:t>
      </w:r>
      <w:r w:rsidR="0021387C" w:rsidRPr="000D21A8">
        <w:rPr>
          <w:b/>
          <w:bCs/>
          <w:sz w:val="28"/>
          <w:szCs w:val="28"/>
        </w:rPr>
        <w:t xml:space="preserve"> TOGETHER. </w:t>
      </w:r>
      <w:r w:rsidRPr="000D21A8">
        <w:rPr>
          <w:b/>
          <w:bCs/>
          <w:sz w:val="28"/>
          <w:szCs w:val="28"/>
        </w:rPr>
        <w:t xml:space="preserve"> PLEASE ENCOURAGE </w:t>
      </w:r>
      <w:r w:rsidR="008969E2" w:rsidRPr="000D21A8">
        <w:rPr>
          <w:b/>
          <w:bCs/>
          <w:sz w:val="28"/>
          <w:szCs w:val="28"/>
        </w:rPr>
        <w:t xml:space="preserve">YOUR CHILD </w:t>
      </w:r>
      <w:r w:rsidRPr="000D21A8">
        <w:rPr>
          <w:b/>
          <w:bCs/>
          <w:sz w:val="28"/>
          <w:szCs w:val="28"/>
        </w:rPr>
        <w:t xml:space="preserve">TO SPEAK OUT SO FR. FERREIRA CAN HEAR THEM. </w:t>
      </w:r>
    </w:p>
    <w:p w14:paraId="68C34F07" w14:textId="77777777" w:rsidR="008969E2" w:rsidRPr="000D21A8" w:rsidRDefault="008969E2" w:rsidP="00313A87">
      <w:pPr>
        <w:pStyle w:val="ListParagraph"/>
        <w:rPr>
          <w:b/>
          <w:bCs/>
          <w:sz w:val="28"/>
          <w:szCs w:val="28"/>
        </w:rPr>
      </w:pPr>
    </w:p>
    <w:p w14:paraId="05ECBA75" w14:textId="506ED29E" w:rsidR="008969E2" w:rsidRPr="000D21A8" w:rsidRDefault="008969E2" w:rsidP="00313A87">
      <w:pPr>
        <w:pStyle w:val="ListParagraph"/>
        <w:rPr>
          <w:b/>
          <w:bCs/>
          <w:sz w:val="28"/>
          <w:szCs w:val="28"/>
        </w:rPr>
      </w:pPr>
      <w:r w:rsidRPr="000D21A8">
        <w:rPr>
          <w:b/>
          <w:bCs/>
          <w:sz w:val="28"/>
          <w:szCs w:val="28"/>
        </w:rPr>
        <w:t>ACT OF CONTRITION:</w:t>
      </w:r>
    </w:p>
    <w:p w14:paraId="4692E432" w14:textId="2DD9DB6E" w:rsidR="008969E2" w:rsidRPr="000D21A8" w:rsidRDefault="008969E2" w:rsidP="00313A87">
      <w:pPr>
        <w:pStyle w:val="ListParagraph"/>
        <w:rPr>
          <w:b/>
          <w:bCs/>
          <w:sz w:val="28"/>
          <w:szCs w:val="28"/>
        </w:rPr>
      </w:pPr>
      <w:r w:rsidRPr="000D21A8">
        <w:rPr>
          <w:b/>
          <w:bCs/>
          <w:sz w:val="28"/>
          <w:szCs w:val="28"/>
        </w:rPr>
        <w:t xml:space="preserve">My God, I am sorry for my sins with all my heart.  In choosing to do wrong and failing to do good, I have sinned against you, whom I should love above all </w:t>
      </w:r>
      <w:r w:rsidR="001B2303" w:rsidRPr="000D21A8">
        <w:rPr>
          <w:b/>
          <w:bCs/>
          <w:sz w:val="28"/>
          <w:szCs w:val="28"/>
        </w:rPr>
        <w:t>things I</w:t>
      </w:r>
      <w:r w:rsidRPr="000D21A8">
        <w:rPr>
          <w:b/>
          <w:bCs/>
          <w:sz w:val="28"/>
          <w:szCs w:val="28"/>
        </w:rPr>
        <w:t xml:space="preserve"> firmly intend, with your help, to do penance, to sin no more, and to avoid whatever leads me to sin.  Our Savior Jesus Christ suffered and died for us. In his name, my God, have mercy. Amen</w:t>
      </w:r>
    </w:p>
    <w:p w14:paraId="7E4F8ED6" w14:textId="77777777" w:rsidR="008969E2" w:rsidRPr="000D21A8" w:rsidRDefault="008969E2" w:rsidP="00544F98">
      <w:pPr>
        <w:pStyle w:val="ListParagraph"/>
        <w:rPr>
          <w:b/>
          <w:bCs/>
          <w:sz w:val="28"/>
          <w:szCs w:val="28"/>
        </w:rPr>
      </w:pPr>
    </w:p>
    <w:p w14:paraId="63C42D17" w14:textId="5626231B" w:rsidR="008969E2" w:rsidRPr="000D21A8" w:rsidRDefault="00313A87" w:rsidP="008969E2">
      <w:pPr>
        <w:pStyle w:val="ListParagraph"/>
        <w:rPr>
          <w:b/>
          <w:bCs/>
          <w:sz w:val="28"/>
          <w:szCs w:val="28"/>
        </w:rPr>
      </w:pPr>
      <w:r w:rsidRPr="000D21A8">
        <w:rPr>
          <w:b/>
          <w:bCs/>
          <w:sz w:val="28"/>
          <w:szCs w:val="28"/>
          <w:u w:val="single"/>
        </w:rPr>
        <w:t>PROCEDURE FOR CONFESSION</w:t>
      </w:r>
      <w:r w:rsidR="001B2303" w:rsidRPr="000D21A8">
        <w:rPr>
          <w:b/>
          <w:bCs/>
          <w:sz w:val="28"/>
          <w:szCs w:val="28"/>
        </w:rPr>
        <w:t>:</w:t>
      </w:r>
      <w:r w:rsidR="00920686">
        <w:rPr>
          <w:b/>
          <w:bCs/>
          <w:sz w:val="28"/>
          <w:szCs w:val="28"/>
        </w:rPr>
        <w:t xml:space="preserve"> Make the sign of the cross. Then say:</w:t>
      </w:r>
      <w:r w:rsidR="001B2303" w:rsidRPr="000D21A8">
        <w:rPr>
          <w:b/>
          <w:bCs/>
          <w:sz w:val="28"/>
          <w:szCs w:val="28"/>
        </w:rPr>
        <w:t xml:space="preserve"> “</w:t>
      </w:r>
      <w:r w:rsidR="0021387C" w:rsidRPr="000D21A8">
        <w:rPr>
          <w:b/>
          <w:bCs/>
          <w:sz w:val="28"/>
          <w:szCs w:val="28"/>
        </w:rPr>
        <w:t xml:space="preserve">BLESS ME FATHER FOR I HAVE SINNED, </w:t>
      </w:r>
      <w:r w:rsidR="008969E2" w:rsidRPr="000D21A8">
        <w:rPr>
          <w:b/>
          <w:bCs/>
          <w:sz w:val="28"/>
          <w:szCs w:val="28"/>
        </w:rPr>
        <w:t>THIS IS</w:t>
      </w:r>
      <w:r w:rsidR="0021387C" w:rsidRPr="000D21A8">
        <w:rPr>
          <w:b/>
          <w:bCs/>
          <w:sz w:val="28"/>
          <w:szCs w:val="28"/>
        </w:rPr>
        <w:t xml:space="preserve"> MY </w:t>
      </w:r>
      <w:r w:rsidR="008969E2" w:rsidRPr="000D21A8">
        <w:rPr>
          <w:b/>
          <w:bCs/>
          <w:sz w:val="28"/>
          <w:szCs w:val="28"/>
        </w:rPr>
        <w:t>FIRST</w:t>
      </w:r>
      <w:r w:rsidR="0021387C" w:rsidRPr="000D21A8">
        <w:rPr>
          <w:b/>
          <w:bCs/>
          <w:sz w:val="28"/>
          <w:szCs w:val="28"/>
        </w:rPr>
        <w:t xml:space="preserve"> CONFESSION. THESE ARE MY SINS:  _______  </w:t>
      </w:r>
    </w:p>
    <w:p w14:paraId="4F293BDD" w14:textId="6AAD464B" w:rsidR="0021387C" w:rsidRPr="000D21A8" w:rsidRDefault="000D21A8" w:rsidP="008969E2">
      <w:pPr>
        <w:pStyle w:val="ListParagraph"/>
        <w:rPr>
          <w:b/>
          <w:bCs/>
          <w:sz w:val="28"/>
          <w:szCs w:val="28"/>
        </w:rPr>
      </w:pPr>
      <w:r w:rsidRPr="000D21A8">
        <w:rPr>
          <w:b/>
          <w:bCs/>
          <w:sz w:val="28"/>
          <w:szCs w:val="28"/>
        </w:rPr>
        <w:t xml:space="preserve">The Priest says a prayer over the child and absolves them of their sins.  The prayer will end with the Priest saying “I absolve you of your sins in the name of the Father, and of the Son, and of the Holy Spirit.”  Child makes the sign of the cross on themselves as Father blesses them.  </w:t>
      </w:r>
      <w:r w:rsidR="0021387C" w:rsidRPr="000D21A8">
        <w:rPr>
          <w:b/>
          <w:bCs/>
          <w:sz w:val="28"/>
          <w:szCs w:val="28"/>
        </w:rPr>
        <w:t xml:space="preserve">(PLEASE BE SURE TO STAY KNEELING UNTIL FR. BLESSES YOU)  </w:t>
      </w:r>
    </w:p>
    <w:p w14:paraId="527BAB0C" w14:textId="1DC645D1" w:rsidR="00313A87" w:rsidRPr="000D21A8" w:rsidRDefault="000D21A8" w:rsidP="00544F98">
      <w:pPr>
        <w:pStyle w:val="ListParagraph"/>
        <w:rPr>
          <w:sz w:val="28"/>
          <w:szCs w:val="28"/>
        </w:rPr>
      </w:pPr>
      <w:r w:rsidRPr="000D21A8">
        <w:rPr>
          <w:b/>
          <w:bCs/>
          <w:sz w:val="28"/>
          <w:szCs w:val="28"/>
        </w:rPr>
        <w:t>The child’s penance will be said kneeling at the altar.</w:t>
      </w:r>
    </w:p>
    <w:p w14:paraId="5A711E0B" w14:textId="77777777" w:rsidR="000D21A8" w:rsidRPr="000D21A8" w:rsidRDefault="000D21A8" w:rsidP="000D21A8">
      <w:pPr>
        <w:pStyle w:val="ListParagraph"/>
        <w:rPr>
          <w:sz w:val="28"/>
          <w:szCs w:val="28"/>
        </w:rPr>
      </w:pPr>
    </w:p>
    <w:p w14:paraId="0F3746E6" w14:textId="0E17AD31" w:rsidR="00313A87" w:rsidRPr="000D21A8" w:rsidRDefault="000D21A8" w:rsidP="00544F98">
      <w:pPr>
        <w:pStyle w:val="ListParagraph"/>
        <w:rPr>
          <w:sz w:val="28"/>
          <w:szCs w:val="28"/>
        </w:rPr>
      </w:pPr>
      <w:r w:rsidRPr="000D21A8">
        <w:rPr>
          <w:b/>
          <w:bCs/>
          <w:sz w:val="28"/>
          <w:szCs w:val="28"/>
        </w:rPr>
        <w:t xml:space="preserve">Children may leave after they receive confession.  First Penance certificates will be given out as they leave.  </w:t>
      </w:r>
      <w:r w:rsidR="00313A87" w:rsidRPr="000D21A8">
        <w:rPr>
          <w:b/>
          <w:bCs/>
          <w:sz w:val="28"/>
          <w:szCs w:val="28"/>
        </w:rPr>
        <w:t xml:space="preserve"> </w:t>
      </w:r>
    </w:p>
    <w:p w14:paraId="0FADB2E2" w14:textId="4B068C59" w:rsidR="00313A87" w:rsidRDefault="0021387C" w:rsidP="000D21A8">
      <w:pPr>
        <w:pStyle w:val="ListParagraph"/>
      </w:pPr>
      <w:r>
        <w:rPr>
          <w:b/>
          <w:bCs/>
        </w:rPr>
        <w:t xml:space="preserve">  </w:t>
      </w:r>
    </w:p>
    <w:sectPr w:rsidR="00313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A1BFC"/>
    <w:multiLevelType w:val="hybridMultilevel"/>
    <w:tmpl w:val="98EA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87"/>
    <w:rsid w:val="000D21A8"/>
    <w:rsid w:val="00133498"/>
    <w:rsid w:val="0014611B"/>
    <w:rsid w:val="001B2303"/>
    <w:rsid w:val="0021387C"/>
    <w:rsid w:val="00313A87"/>
    <w:rsid w:val="004C06A4"/>
    <w:rsid w:val="00544F98"/>
    <w:rsid w:val="00630826"/>
    <w:rsid w:val="006C56C2"/>
    <w:rsid w:val="008969E2"/>
    <w:rsid w:val="00920686"/>
    <w:rsid w:val="0094604C"/>
    <w:rsid w:val="00986F6D"/>
    <w:rsid w:val="00CE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A041"/>
  <w15:chartTrackingRefBased/>
  <w15:docId w15:val="{96E591D7-E9F3-4733-B8EC-9F188BF0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Baggs</dc:creator>
  <cp:keywords/>
  <dc:description/>
  <cp:lastModifiedBy>Joan Baggs</cp:lastModifiedBy>
  <cp:revision>6</cp:revision>
  <cp:lastPrinted>2021-02-23T19:29:00Z</cp:lastPrinted>
  <dcterms:created xsi:type="dcterms:W3CDTF">2021-02-23T19:15:00Z</dcterms:created>
  <dcterms:modified xsi:type="dcterms:W3CDTF">2021-02-23T19:37:00Z</dcterms:modified>
</cp:coreProperties>
</file>