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8CEE" w14:textId="0044D827" w:rsidR="004E1F3E" w:rsidRPr="00664BD1" w:rsidRDefault="00012D0B" w:rsidP="00012D0B">
      <w:pPr>
        <w:jc w:val="center"/>
        <w:rPr>
          <w:b/>
          <w:bCs/>
          <w:sz w:val="28"/>
          <w:szCs w:val="28"/>
        </w:rPr>
      </w:pPr>
      <w:r w:rsidRPr="00664BD1">
        <w:rPr>
          <w:b/>
          <w:bCs/>
          <w:sz w:val="28"/>
          <w:szCs w:val="28"/>
        </w:rPr>
        <w:t>2</w:t>
      </w:r>
      <w:r w:rsidRPr="00664BD1">
        <w:rPr>
          <w:b/>
          <w:bCs/>
          <w:sz w:val="28"/>
          <w:szCs w:val="28"/>
          <w:vertAlign w:val="superscript"/>
        </w:rPr>
        <w:t>nd</w:t>
      </w:r>
      <w:r w:rsidRPr="00664BD1">
        <w:rPr>
          <w:b/>
          <w:bCs/>
          <w:sz w:val="28"/>
          <w:szCs w:val="28"/>
        </w:rPr>
        <w:t xml:space="preserve"> Grade First Communion Class Parent Notes</w:t>
      </w:r>
    </w:p>
    <w:p w14:paraId="6C24F149" w14:textId="6049624C" w:rsidR="00664BD1" w:rsidRDefault="00664BD1" w:rsidP="00012D0B">
      <w:pPr>
        <w:jc w:val="center"/>
        <w:rPr>
          <w:sz w:val="28"/>
          <w:szCs w:val="28"/>
        </w:rPr>
      </w:pPr>
    </w:p>
    <w:p w14:paraId="7A4CF1AC" w14:textId="77777777" w:rsidR="00664BD1" w:rsidRDefault="00664BD1" w:rsidP="00012D0B">
      <w:pPr>
        <w:jc w:val="center"/>
        <w:rPr>
          <w:sz w:val="28"/>
          <w:szCs w:val="28"/>
        </w:rPr>
      </w:pPr>
    </w:p>
    <w:p w14:paraId="4B26AABE" w14:textId="3F3BD81D" w:rsidR="00012D0B" w:rsidRPr="00664BD1" w:rsidRDefault="002D3EE3" w:rsidP="00012D0B">
      <w:pPr>
        <w:jc w:val="center"/>
        <w:rPr>
          <w:b/>
          <w:bCs/>
          <w:sz w:val="28"/>
          <w:szCs w:val="28"/>
        </w:rPr>
      </w:pPr>
      <w:r w:rsidRPr="00664BD1">
        <w:rPr>
          <w:b/>
          <w:bCs/>
          <w:sz w:val="28"/>
          <w:szCs w:val="28"/>
        </w:rPr>
        <w:t xml:space="preserve">PLEASE NOTE THAT ALL THESE DATES AND TIMES MAY CHANGE DUE TO COVID RESTRICTIONS. </w:t>
      </w:r>
    </w:p>
    <w:p w14:paraId="7B43CA9B" w14:textId="77777777" w:rsidR="00664BD1" w:rsidRPr="00664BD1" w:rsidRDefault="002D3EE3" w:rsidP="00012D0B">
      <w:pPr>
        <w:jc w:val="center"/>
        <w:rPr>
          <w:b/>
          <w:bCs/>
          <w:sz w:val="28"/>
          <w:szCs w:val="28"/>
        </w:rPr>
      </w:pPr>
      <w:r w:rsidRPr="00664BD1">
        <w:rPr>
          <w:b/>
          <w:bCs/>
          <w:sz w:val="28"/>
          <w:szCs w:val="28"/>
        </w:rPr>
        <w:t xml:space="preserve">ALL COVID PROTOCOLS MUST BE FOLLOWED. </w:t>
      </w:r>
    </w:p>
    <w:p w14:paraId="75DEB828" w14:textId="72C08D5F" w:rsidR="002D3EE3" w:rsidRPr="00664BD1" w:rsidRDefault="00664BD1" w:rsidP="00012D0B">
      <w:pPr>
        <w:jc w:val="center"/>
        <w:rPr>
          <w:b/>
          <w:bCs/>
          <w:sz w:val="28"/>
          <w:szCs w:val="28"/>
        </w:rPr>
      </w:pPr>
      <w:r w:rsidRPr="00664BD1">
        <w:rPr>
          <w:b/>
          <w:bCs/>
          <w:sz w:val="28"/>
          <w:szCs w:val="28"/>
        </w:rPr>
        <w:t xml:space="preserve">WE THANK YOU IN ADVANCE FOR YOUR COOPERATION.  WE WANT TO MAKE THE SACRAMENTS AS MEMORABLE AND SAFE AS POSSIBLE FOR OUR STUDENTS AND THEIR FAMILIES.  </w:t>
      </w:r>
    </w:p>
    <w:p w14:paraId="5FFC7975" w14:textId="1BD42D9D" w:rsidR="00664BD1" w:rsidRDefault="00664BD1" w:rsidP="00012D0B">
      <w:pPr>
        <w:jc w:val="center"/>
        <w:rPr>
          <w:sz w:val="28"/>
          <w:szCs w:val="28"/>
        </w:rPr>
      </w:pPr>
    </w:p>
    <w:p w14:paraId="35E6AC3D" w14:textId="6D6A6F95" w:rsidR="00664BD1" w:rsidRDefault="00664BD1" w:rsidP="00012D0B">
      <w:pPr>
        <w:jc w:val="center"/>
        <w:rPr>
          <w:sz w:val="28"/>
          <w:szCs w:val="28"/>
        </w:rPr>
      </w:pPr>
    </w:p>
    <w:p w14:paraId="274795A6" w14:textId="77777777" w:rsidR="00664BD1" w:rsidRDefault="00664BD1" w:rsidP="00012D0B">
      <w:pPr>
        <w:jc w:val="center"/>
        <w:rPr>
          <w:sz w:val="28"/>
          <w:szCs w:val="28"/>
        </w:rPr>
      </w:pPr>
    </w:p>
    <w:p w14:paraId="19EC90CF" w14:textId="77777777" w:rsidR="00783927" w:rsidRDefault="00783927" w:rsidP="0078392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  <w:sz w:val="28"/>
          <w:szCs w:val="28"/>
        </w:rPr>
        <w:t>Please note that the following guidelines should be followed regarding </w:t>
      </w:r>
      <w:r>
        <w:rPr>
          <w:rStyle w:val="il"/>
          <w:rFonts w:ascii="Arial" w:hAnsi="Arial" w:cs="Arial"/>
          <w:b/>
          <w:bCs/>
          <w:color w:val="222222"/>
          <w:sz w:val="28"/>
          <w:szCs w:val="28"/>
        </w:rPr>
        <w:t>COVID</w:t>
      </w:r>
      <w:r>
        <w:rPr>
          <w:rStyle w:val="Strong"/>
          <w:rFonts w:ascii="Arial" w:hAnsi="Arial" w:cs="Arial"/>
          <w:color w:val="222222"/>
          <w:sz w:val="28"/>
          <w:szCs w:val="28"/>
        </w:rPr>
        <w:t> </w:t>
      </w:r>
      <w:r>
        <w:rPr>
          <w:rStyle w:val="il"/>
          <w:rFonts w:ascii="Arial" w:hAnsi="Arial" w:cs="Arial"/>
          <w:b/>
          <w:bCs/>
          <w:color w:val="222222"/>
          <w:sz w:val="28"/>
          <w:szCs w:val="28"/>
        </w:rPr>
        <w:t>protocols</w:t>
      </w:r>
      <w:r>
        <w:rPr>
          <w:rStyle w:val="Strong"/>
          <w:rFonts w:ascii="Arial" w:hAnsi="Arial" w:cs="Arial"/>
          <w:color w:val="222222"/>
          <w:sz w:val="28"/>
          <w:szCs w:val="28"/>
        </w:rPr>
        <w:t> .   </w:t>
      </w:r>
    </w:p>
    <w:p w14:paraId="237C060E" w14:textId="214E0899" w:rsidR="00783927" w:rsidRDefault="00783927" w:rsidP="0078392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  <w:sz w:val="28"/>
          <w:szCs w:val="28"/>
        </w:rPr>
        <w:t>These </w:t>
      </w:r>
      <w:r>
        <w:rPr>
          <w:rStyle w:val="il"/>
          <w:rFonts w:ascii="Arial" w:hAnsi="Arial" w:cs="Arial"/>
          <w:b/>
          <w:bCs/>
          <w:color w:val="222222"/>
          <w:sz w:val="28"/>
          <w:szCs w:val="28"/>
        </w:rPr>
        <w:t>protocols</w:t>
      </w:r>
      <w:r>
        <w:rPr>
          <w:rStyle w:val="Strong"/>
          <w:rFonts w:ascii="Arial" w:hAnsi="Arial" w:cs="Arial"/>
          <w:color w:val="222222"/>
          <w:sz w:val="28"/>
          <w:szCs w:val="28"/>
        </w:rPr>
        <w:t> apply to First Communicants, parents and any other person who is dropping off or picking up your child at rehearsals and First Penance and First Communion.  </w:t>
      </w:r>
    </w:p>
    <w:p w14:paraId="68010B0B" w14:textId="13906DB2" w:rsidR="00783927" w:rsidRDefault="00783927" w:rsidP="0078392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  <w:sz w:val="28"/>
          <w:szCs w:val="28"/>
        </w:rPr>
        <w:t>If you or anyone in your family has tested positive for </w:t>
      </w:r>
      <w:r>
        <w:rPr>
          <w:rStyle w:val="il"/>
          <w:rFonts w:ascii="Arial" w:hAnsi="Arial" w:cs="Arial"/>
          <w:b/>
          <w:bCs/>
          <w:color w:val="222222"/>
          <w:sz w:val="28"/>
          <w:szCs w:val="28"/>
        </w:rPr>
        <w:t>COVID</w:t>
      </w:r>
      <w:r>
        <w:rPr>
          <w:rStyle w:val="Strong"/>
          <w:rFonts w:ascii="Arial" w:hAnsi="Arial" w:cs="Arial"/>
          <w:color w:val="222222"/>
          <w:sz w:val="28"/>
          <w:szCs w:val="28"/>
        </w:rPr>
        <w:t xml:space="preserve"> please stay home until your quarantine is over. </w:t>
      </w:r>
    </w:p>
    <w:p w14:paraId="0B119B89" w14:textId="77777777" w:rsidR="00783927" w:rsidRDefault="00783927" w:rsidP="0078392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  <w:sz w:val="28"/>
          <w:szCs w:val="28"/>
        </w:rPr>
        <w:t>If you have any symptoms, such as fever, cough, aches, loss of taste or smell or other respiratory symptoms, stay home. </w:t>
      </w:r>
    </w:p>
    <w:p w14:paraId="3D8897E2" w14:textId="4A8BBF4C" w:rsidR="00783927" w:rsidRDefault="00783927" w:rsidP="0078392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  <w:sz w:val="28"/>
          <w:szCs w:val="28"/>
        </w:rPr>
        <w:t>Please be assured that your child will still receive their sacraments this year if they cannot attend.   However, it will be at a later date this year. </w:t>
      </w:r>
    </w:p>
    <w:p w14:paraId="3C378D06" w14:textId="794535DE" w:rsidR="00783927" w:rsidRDefault="00783927" w:rsidP="0078392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  <w:sz w:val="28"/>
          <w:szCs w:val="28"/>
        </w:rPr>
        <w:t>We are sending these reminders for the health and safety and well being of our First Communicants, their families, church staff and guests.   </w:t>
      </w:r>
    </w:p>
    <w:p w14:paraId="6349994B" w14:textId="77777777" w:rsidR="00664BD1" w:rsidRDefault="00664BD1" w:rsidP="00012D0B">
      <w:pPr>
        <w:rPr>
          <w:sz w:val="28"/>
          <w:szCs w:val="28"/>
        </w:rPr>
      </w:pPr>
    </w:p>
    <w:p w14:paraId="7C6888E8" w14:textId="68CB88BD" w:rsidR="00012D0B" w:rsidRPr="00012D0B" w:rsidRDefault="00012D0B" w:rsidP="00012D0B">
      <w:pPr>
        <w:rPr>
          <w:b/>
          <w:bCs/>
          <w:sz w:val="28"/>
          <w:szCs w:val="28"/>
        </w:rPr>
      </w:pPr>
      <w:r w:rsidRPr="00012D0B">
        <w:rPr>
          <w:b/>
          <w:bCs/>
          <w:sz w:val="28"/>
          <w:szCs w:val="28"/>
        </w:rPr>
        <w:lastRenderedPageBreak/>
        <w:t>First Penance</w:t>
      </w:r>
    </w:p>
    <w:p w14:paraId="754ADCB3" w14:textId="10466B04" w:rsidR="00012D0B" w:rsidRPr="009B7989" w:rsidRDefault="00012D0B" w:rsidP="00012D0B">
      <w:pPr>
        <w:rPr>
          <w:b/>
          <w:bCs/>
          <w:sz w:val="28"/>
          <w:szCs w:val="28"/>
        </w:rPr>
      </w:pPr>
      <w:r w:rsidRPr="009B7989">
        <w:rPr>
          <w:b/>
          <w:bCs/>
          <w:sz w:val="28"/>
          <w:szCs w:val="28"/>
        </w:rPr>
        <w:t>Rehearsal:   Tuesday, March 2</w:t>
      </w:r>
      <w:r w:rsidRPr="009B7989">
        <w:rPr>
          <w:b/>
          <w:bCs/>
          <w:sz w:val="28"/>
          <w:szCs w:val="28"/>
          <w:vertAlign w:val="superscript"/>
        </w:rPr>
        <w:t>nd</w:t>
      </w:r>
      <w:r w:rsidRPr="009B7989">
        <w:rPr>
          <w:b/>
          <w:bCs/>
          <w:sz w:val="28"/>
          <w:szCs w:val="28"/>
        </w:rPr>
        <w:t xml:space="preserve"> </w:t>
      </w:r>
    </w:p>
    <w:p w14:paraId="270F7F0B" w14:textId="525F5811" w:rsidR="00012D0B" w:rsidRPr="001B5049" w:rsidRDefault="00012D0B" w:rsidP="00012D0B">
      <w:pPr>
        <w:rPr>
          <w:b/>
          <w:bCs/>
          <w:sz w:val="28"/>
          <w:szCs w:val="28"/>
        </w:rPr>
      </w:pPr>
      <w:r w:rsidRPr="001B5049">
        <w:rPr>
          <w:b/>
          <w:bCs/>
          <w:sz w:val="28"/>
          <w:szCs w:val="28"/>
        </w:rPr>
        <w:t>Drop off at 3:30 PM</w:t>
      </w:r>
    </w:p>
    <w:p w14:paraId="433CA205" w14:textId="69331FEE" w:rsidR="00012D0B" w:rsidRDefault="00012D0B" w:rsidP="00012D0B">
      <w:pPr>
        <w:rPr>
          <w:sz w:val="28"/>
          <w:szCs w:val="28"/>
        </w:rPr>
      </w:pPr>
      <w:r>
        <w:rPr>
          <w:sz w:val="28"/>
          <w:szCs w:val="28"/>
        </w:rPr>
        <w:t>Mrs. Dresch</w:t>
      </w:r>
      <w:r w:rsidR="00974854">
        <w:rPr>
          <w:sz w:val="28"/>
          <w:szCs w:val="28"/>
        </w:rPr>
        <w:t>’s class</w:t>
      </w:r>
      <w:r>
        <w:rPr>
          <w:sz w:val="28"/>
          <w:szCs w:val="28"/>
        </w:rPr>
        <w:t xml:space="preserve"> drop off at Yetman Avenue entrance. </w:t>
      </w:r>
    </w:p>
    <w:p w14:paraId="4A3F5908" w14:textId="0C75F910" w:rsidR="00012D0B" w:rsidRDefault="00012D0B" w:rsidP="00012D0B">
      <w:pPr>
        <w:rPr>
          <w:sz w:val="28"/>
          <w:szCs w:val="28"/>
        </w:rPr>
      </w:pPr>
      <w:r>
        <w:rPr>
          <w:sz w:val="28"/>
          <w:szCs w:val="28"/>
        </w:rPr>
        <w:t>Mrs. Esposito</w:t>
      </w:r>
      <w:r w:rsidR="00974854">
        <w:rPr>
          <w:sz w:val="28"/>
          <w:szCs w:val="28"/>
        </w:rPr>
        <w:t>’s class</w:t>
      </w:r>
      <w:r>
        <w:rPr>
          <w:sz w:val="28"/>
          <w:szCs w:val="28"/>
        </w:rPr>
        <w:t xml:space="preserve"> drop off at Amboy Road Entrance. </w:t>
      </w:r>
    </w:p>
    <w:p w14:paraId="71AFBBDC" w14:textId="423063A6" w:rsidR="00974854" w:rsidRDefault="00974854" w:rsidP="00012D0B">
      <w:pPr>
        <w:rPr>
          <w:sz w:val="28"/>
          <w:szCs w:val="28"/>
        </w:rPr>
      </w:pPr>
    </w:p>
    <w:p w14:paraId="556BB856" w14:textId="77777777" w:rsidR="00664BD1" w:rsidRDefault="00664BD1" w:rsidP="00012D0B">
      <w:pPr>
        <w:rPr>
          <w:sz w:val="28"/>
          <w:szCs w:val="28"/>
        </w:rPr>
      </w:pPr>
    </w:p>
    <w:p w14:paraId="6320167C" w14:textId="1017E43E" w:rsidR="00974854" w:rsidRPr="009B7989" w:rsidRDefault="00974854" w:rsidP="00012D0B">
      <w:pPr>
        <w:rPr>
          <w:b/>
          <w:bCs/>
          <w:sz w:val="28"/>
          <w:szCs w:val="28"/>
        </w:rPr>
      </w:pPr>
      <w:r w:rsidRPr="009B7989">
        <w:rPr>
          <w:b/>
          <w:bCs/>
          <w:sz w:val="28"/>
          <w:szCs w:val="28"/>
        </w:rPr>
        <w:t>First Penance Day:  Thursday, March 4</w:t>
      </w:r>
      <w:r w:rsidRPr="009B7989">
        <w:rPr>
          <w:b/>
          <w:bCs/>
          <w:sz w:val="28"/>
          <w:szCs w:val="28"/>
          <w:vertAlign w:val="superscript"/>
        </w:rPr>
        <w:t>th</w:t>
      </w:r>
      <w:r w:rsidRPr="009B7989">
        <w:rPr>
          <w:b/>
          <w:bCs/>
          <w:sz w:val="28"/>
          <w:szCs w:val="28"/>
        </w:rPr>
        <w:t xml:space="preserve"> at 3:30 PM</w:t>
      </w:r>
      <w:r w:rsidR="001B5049">
        <w:rPr>
          <w:b/>
          <w:bCs/>
          <w:sz w:val="28"/>
          <w:szCs w:val="28"/>
        </w:rPr>
        <w:t xml:space="preserve"> in the church. </w:t>
      </w:r>
    </w:p>
    <w:p w14:paraId="264BDB70" w14:textId="77777777" w:rsidR="009B7989" w:rsidRDefault="009B7989" w:rsidP="009B7989">
      <w:pPr>
        <w:rPr>
          <w:sz w:val="28"/>
          <w:szCs w:val="28"/>
        </w:rPr>
      </w:pPr>
      <w:r>
        <w:rPr>
          <w:sz w:val="28"/>
          <w:szCs w:val="28"/>
        </w:rPr>
        <w:t xml:space="preserve">Mrs. Dresch’s class drop off at Yetman Avenue entrance. </w:t>
      </w:r>
    </w:p>
    <w:p w14:paraId="72CADBE7" w14:textId="5157436A" w:rsidR="009B7989" w:rsidRDefault="009B7989" w:rsidP="00012D0B">
      <w:pPr>
        <w:rPr>
          <w:sz w:val="28"/>
          <w:szCs w:val="28"/>
        </w:rPr>
      </w:pPr>
      <w:r>
        <w:rPr>
          <w:sz w:val="28"/>
          <w:szCs w:val="28"/>
        </w:rPr>
        <w:t xml:space="preserve">Mrs. Esposito’s class drop off at Amboy Road Entrance. </w:t>
      </w:r>
    </w:p>
    <w:p w14:paraId="1A1F9AC7" w14:textId="05660534" w:rsidR="00974854" w:rsidRDefault="009A09F0" w:rsidP="00012D0B">
      <w:pPr>
        <w:rPr>
          <w:sz w:val="28"/>
          <w:szCs w:val="28"/>
        </w:rPr>
      </w:pPr>
      <w:r>
        <w:rPr>
          <w:sz w:val="28"/>
          <w:szCs w:val="28"/>
        </w:rPr>
        <w:t>Due to COVID restrictions d</w:t>
      </w:r>
      <w:r w:rsidR="00974854">
        <w:rPr>
          <w:sz w:val="28"/>
          <w:szCs w:val="28"/>
        </w:rPr>
        <w:t>rop off</w:t>
      </w:r>
      <w:r w:rsidR="009B7989">
        <w:rPr>
          <w:sz w:val="28"/>
          <w:szCs w:val="28"/>
        </w:rPr>
        <w:t xml:space="preserve"> in church, parents wait in car.  When children finish with their First Penance they will be dismissed from the door they were dropped off at</w:t>
      </w:r>
      <w:r>
        <w:rPr>
          <w:sz w:val="28"/>
          <w:szCs w:val="28"/>
        </w:rPr>
        <w:t xml:space="preserve"> to their parent.  </w:t>
      </w:r>
    </w:p>
    <w:p w14:paraId="43BE61C5" w14:textId="35E244CD" w:rsidR="009A09F0" w:rsidRDefault="009A09F0" w:rsidP="00012D0B">
      <w:pPr>
        <w:rPr>
          <w:b/>
          <w:bCs/>
          <w:sz w:val="28"/>
          <w:szCs w:val="28"/>
        </w:rPr>
      </w:pPr>
      <w:r w:rsidRPr="009A09F0">
        <w:rPr>
          <w:b/>
          <w:bCs/>
          <w:sz w:val="28"/>
          <w:szCs w:val="28"/>
        </w:rPr>
        <w:t xml:space="preserve">Dress code for First Penance:  </w:t>
      </w:r>
      <w:r>
        <w:rPr>
          <w:b/>
          <w:bCs/>
          <w:sz w:val="28"/>
          <w:szCs w:val="28"/>
        </w:rPr>
        <w:t xml:space="preserve">Neat clothes appropriate for church.  </w:t>
      </w:r>
    </w:p>
    <w:p w14:paraId="44764D0E" w14:textId="3C31EF06" w:rsidR="009A09F0" w:rsidRDefault="009A09F0" w:rsidP="00012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First Penance certificates will be handed out the day of First Penance.   </w:t>
      </w:r>
    </w:p>
    <w:p w14:paraId="62AB9AF6" w14:textId="5131BA7A" w:rsidR="009A09F0" w:rsidRDefault="009A09F0" w:rsidP="00012D0B">
      <w:pPr>
        <w:rPr>
          <w:b/>
          <w:bCs/>
          <w:sz w:val="28"/>
          <w:szCs w:val="28"/>
        </w:rPr>
      </w:pPr>
    </w:p>
    <w:p w14:paraId="7BCBBE32" w14:textId="058920E4" w:rsidR="001B5049" w:rsidRDefault="001B5049" w:rsidP="00012D0B">
      <w:pPr>
        <w:rPr>
          <w:b/>
          <w:bCs/>
          <w:sz w:val="28"/>
          <w:szCs w:val="28"/>
          <w:u w:val="single"/>
        </w:rPr>
      </w:pPr>
      <w:r w:rsidRPr="001B5049">
        <w:rPr>
          <w:b/>
          <w:bCs/>
          <w:sz w:val="28"/>
          <w:szCs w:val="28"/>
          <w:u w:val="single"/>
        </w:rPr>
        <w:t>First Communion</w:t>
      </w:r>
    </w:p>
    <w:p w14:paraId="78BF85CB" w14:textId="40191793" w:rsidR="0098355A" w:rsidRDefault="0098355A" w:rsidP="00012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Fee:</w:t>
      </w:r>
      <w:r>
        <w:rPr>
          <w:b/>
          <w:bCs/>
          <w:sz w:val="28"/>
          <w:szCs w:val="28"/>
        </w:rPr>
        <w:t xml:space="preserve">  $125  which includes Church fees, Musician, Church Photographer, First Communion sets, boutonniere’s, </w:t>
      </w:r>
      <w:r w:rsidR="00664BD1">
        <w:rPr>
          <w:b/>
          <w:bCs/>
          <w:sz w:val="28"/>
          <w:szCs w:val="28"/>
        </w:rPr>
        <w:t xml:space="preserve">Church </w:t>
      </w:r>
      <w:r>
        <w:rPr>
          <w:b/>
          <w:bCs/>
          <w:sz w:val="28"/>
          <w:szCs w:val="28"/>
        </w:rPr>
        <w:t xml:space="preserve">flowers, </w:t>
      </w:r>
      <w:r w:rsidR="00664BD1">
        <w:rPr>
          <w:b/>
          <w:bCs/>
          <w:sz w:val="28"/>
          <w:szCs w:val="28"/>
        </w:rPr>
        <w:t xml:space="preserve">First Communion Face Masks, </w:t>
      </w:r>
      <w:r>
        <w:rPr>
          <w:b/>
          <w:bCs/>
          <w:sz w:val="28"/>
          <w:szCs w:val="28"/>
        </w:rPr>
        <w:t xml:space="preserve">certificates and banners.  </w:t>
      </w:r>
    </w:p>
    <w:p w14:paraId="4A942676" w14:textId="1721D786" w:rsidR="0098355A" w:rsidRPr="0098355A" w:rsidRDefault="0098355A" w:rsidP="00012D0B">
      <w:pPr>
        <w:rPr>
          <w:b/>
          <w:bCs/>
          <w:sz w:val="28"/>
          <w:szCs w:val="28"/>
          <w:u w:val="single"/>
        </w:rPr>
      </w:pPr>
      <w:r w:rsidRPr="0098355A">
        <w:rPr>
          <w:b/>
          <w:bCs/>
          <w:sz w:val="28"/>
          <w:szCs w:val="28"/>
          <w:u w:val="single"/>
        </w:rPr>
        <w:t xml:space="preserve">Invited Guests:  Parents only, due to COVID restrictions.   </w:t>
      </w:r>
    </w:p>
    <w:p w14:paraId="7B62BEB0" w14:textId="3E4DF8D3" w:rsidR="001B5049" w:rsidRPr="001B5049" w:rsidRDefault="001B5049" w:rsidP="00012D0B">
      <w:pPr>
        <w:rPr>
          <w:b/>
          <w:bCs/>
          <w:sz w:val="28"/>
          <w:szCs w:val="28"/>
          <w:u w:val="single"/>
        </w:rPr>
      </w:pPr>
      <w:r w:rsidRPr="001B5049">
        <w:rPr>
          <w:b/>
          <w:bCs/>
          <w:sz w:val="28"/>
          <w:szCs w:val="28"/>
          <w:u w:val="single"/>
        </w:rPr>
        <w:t>Rehearsals :</w:t>
      </w:r>
    </w:p>
    <w:p w14:paraId="504F9836" w14:textId="7F9BE0AE" w:rsidR="001B5049" w:rsidRDefault="001B5049" w:rsidP="00012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Mrs. Esposito’s Class:  Tuesday, April 20</w:t>
      </w:r>
      <w:r w:rsidRPr="001B504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and Tuesday, April 27</w:t>
      </w:r>
      <w:r w:rsidRPr="001B504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at 3:30 PM in the church. </w:t>
      </w:r>
    </w:p>
    <w:p w14:paraId="1A078254" w14:textId="6228137B" w:rsidR="001B5049" w:rsidRDefault="001B5049" w:rsidP="00012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Mrs. Dresch’s Class: Wednesday, April 21</w:t>
      </w:r>
      <w:r w:rsidRPr="001B5049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and Wednesday, April 28</w:t>
      </w:r>
      <w:r w:rsidRPr="001B504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at 3:30 PM in the church. </w:t>
      </w:r>
    </w:p>
    <w:p w14:paraId="368053CA" w14:textId="77777777" w:rsidR="0098355A" w:rsidRDefault="0098355A" w:rsidP="00012D0B">
      <w:pPr>
        <w:rPr>
          <w:b/>
          <w:bCs/>
          <w:sz w:val="28"/>
          <w:szCs w:val="28"/>
        </w:rPr>
      </w:pPr>
    </w:p>
    <w:p w14:paraId="7BB03E49" w14:textId="31DD20A9" w:rsidR="001B5049" w:rsidRDefault="001B5049" w:rsidP="00012D0B">
      <w:pPr>
        <w:rPr>
          <w:b/>
          <w:bCs/>
          <w:sz w:val="28"/>
          <w:szCs w:val="28"/>
          <w:u w:val="single"/>
        </w:rPr>
      </w:pPr>
      <w:r w:rsidRPr="001B5049">
        <w:rPr>
          <w:b/>
          <w:bCs/>
          <w:sz w:val="28"/>
          <w:szCs w:val="28"/>
          <w:u w:val="single"/>
        </w:rPr>
        <w:t>First Communion Day</w:t>
      </w:r>
    </w:p>
    <w:p w14:paraId="0B3ABB41" w14:textId="3F101609" w:rsidR="001B5049" w:rsidRDefault="001B5049" w:rsidP="00012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Mrs. Esposito </w:t>
      </w:r>
      <w:r w:rsidR="006F2C0A">
        <w:rPr>
          <w:b/>
          <w:bCs/>
          <w:sz w:val="28"/>
          <w:szCs w:val="28"/>
        </w:rPr>
        <w:t>11:00 AM Mass</w:t>
      </w:r>
    </w:p>
    <w:p w14:paraId="00DE7958" w14:textId="3B86D496" w:rsidR="006F2C0A" w:rsidRDefault="006F2C0A" w:rsidP="00012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Mrs. Dresch 1:30 PM Mass</w:t>
      </w:r>
    </w:p>
    <w:p w14:paraId="3E9659AE" w14:textId="28FB443A" w:rsidR="00664BD1" w:rsidRDefault="00664BD1" w:rsidP="00012D0B">
      <w:pPr>
        <w:rPr>
          <w:b/>
          <w:bCs/>
          <w:sz w:val="28"/>
          <w:szCs w:val="28"/>
        </w:rPr>
      </w:pPr>
    </w:p>
    <w:p w14:paraId="4A751AA5" w14:textId="77777777" w:rsidR="00664BD1" w:rsidRDefault="00664BD1" w:rsidP="00012D0B">
      <w:pPr>
        <w:rPr>
          <w:b/>
          <w:bCs/>
          <w:sz w:val="28"/>
          <w:szCs w:val="28"/>
        </w:rPr>
      </w:pPr>
    </w:p>
    <w:p w14:paraId="4B164412" w14:textId="58518B19" w:rsidR="006F2C0A" w:rsidRDefault="006F2C0A" w:rsidP="00012D0B">
      <w:pPr>
        <w:rPr>
          <w:b/>
          <w:bCs/>
          <w:sz w:val="28"/>
          <w:szCs w:val="28"/>
          <w:u w:val="single"/>
        </w:rPr>
      </w:pPr>
      <w:r w:rsidRPr="006F2C0A">
        <w:rPr>
          <w:b/>
          <w:bCs/>
          <w:sz w:val="28"/>
          <w:szCs w:val="28"/>
          <w:u w:val="single"/>
        </w:rPr>
        <w:t>First Communion Attire:</w:t>
      </w:r>
    </w:p>
    <w:p w14:paraId="4B522B8D" w14:textId="1296D799" w:rsidR="006F2C0A" w:rsidRDefault="00F15715" w:rsidP="00012D0B">
      <w:pPr>
        <w:rPr>
          <w:sz w:val="28"/>
          <w:szCs w:val="28"/>
        </w:rPr>
      </w:pPr>
      <w:r w:rsidRPr="00F15715">
        <w:rPr>
          <w:b/>
          <w:bCs/>
          <w:sz w:val="28"/>
          <w:szCs w:val="28"/>
        </w:rPr>
        <w:t>Boys: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White Suit, white shirt, white tie (Can be embroidered), white shoes and socks. </w:t>
      </w:r>
    </w:p>
    <w:p w14:paraId="120AE0F0" w14:textId="412F8AC8" w:rsidR="00F15715" w:rsidRDefault="00F15715" w:rsidP="00012D0B">
      <w:pPr>
        <w:rPr>
          <w:sz w:val="28"/>
          <w:szCs w:val="28"/>
        </w:rPr>
      </w:pPr>
      <w:r>
        <w:rPr>
          <w:sz w:val="28"/>
          <w:szCs w:val="28"/>
        </w:rPr>
        <w:t xml:space="preserve">We will provide Boutonniere’s for the boys. </w:t>
      </w:r>
    </w:p>
    <w:p w14:paraId="07C8E41F" w14:textId="4B4A8465" w:rsidR="00F15715" w:rsidRDefault="00F15715" w:rsidP="00012D0B">
      <w:pPr>
        <w:rPr>
          <w:sz w:val="28"/>
          <w:szCs w:val="28"/>
        </w:rPr>
      </w:pPr>
      <w:r w:rsidRPr="00F15715">
        <w:rPr>
          <w:b/>
          <w:bCs/>
          <w:sz w:val="28"/>
          <w:szCs w:val="28"/>
        </w:rPr>
        <w:t>Girls: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White dress  (No colored stones or underskirt)  Clear stones with silver prongs and pearls are fine.    </w:t>
      </w:r>
    </w:p>
    <w:p w14:paraId="04C5EE96" w14:textId="3C192303" w:rsidR="00F15715" w:rsidRDefault="00F15715" w:rsidP="00012D0B">
      <w:pPr>
        <w:rPr>
          <w:sz w:val="28"/>
          <w:szCs w:val="28"/>
        </w:rPr>
      </w:pPr>
      <w:r w:rsidRPr="00F70C14">
        <w:rPr>
          <w:b/>
          <w:bCs/>
          <w:sz w:val="28"/>
          <w:szCs w:val="28"/>
        </w:rPr>
        <w:t>Veils</w:t>
      </w:r>
      <w:r>
        <w:rPr>
          <w:sz w:val="28"/>
          <w:szCs w:val="28"/>
        </w:rPr>
        <w:t xml:space="preserve">:  </w:t>
      </w:r>
      <w:r w:rsidR="00F70C14">
        <w:rPr>
          <w:sz w:val="28"/>
          <w:szCs w:val="28"/>
        </w:rPr>
        <w:t xml:space="preserve">Simple headband or tiera.  Clear Gemstones and pearls are fine.   Short veil. </w:t>
      </w:r>
    </w:p>
    <w:p w14:paraId="2B60FB8A" w14:textId="65606889" w:rsidR="00302B17" w:rsidRPr="00302B17" w:rsidRDefault="00302B17" w:rsidP="00012D0B">
      <w:pPr>
        <w:rPr>
          <w:b/>
          <w:bCs/>
          <w:sz w:val="28"/>
          <w:szCs w:val="28"/>
        </w:rPr>
      </w:pPr>
      <w:r w:rsidRPr="00302B17">
        <w:rPr>
          <w:b/>
          <w:bCs/>
          <w:sz w:val="28"/>
          <w:szCs w:val="28"/>
        </w:rPr>
        <w:t xml:space="preserve">White </w:t>
      </w:r>
      <w:r>
        <w:rPr>
          <w:b/>
          <w:bCs/>
          <w:sz w:val="28"/>
          <w:szCs w:val="28"/>
        </w:rPr>
        <w:t xml:space="preserve">dress </w:t>
      </w:r>
      <w:r w:rsidRPr="00302B17">
        <w:rPr>
          <w:b/>
          <w:bCs/>
          <w:sz w:val="28"/>
          <w:szCs w:val="28"/>
        </w:rPr>
        <w:t xml:space="preserve">shoes with white anklet socks. </w:t>
      </w:r>
      <w:r>
        <w:rPr>
          <w:b/>
          <w:bCs/>
          <w:sz w:val="28"/>
          <w:szCs w:val="28"/>
        </w:rPr>
        <w:t xml:space="preserve">Please NO stockings. </w:t>
      </w:r>
    </w:p>
    <w:p w14:paraId="7B0CC533" w14:textId="7F646872" w:rsidR="00302B17" w:rsidRDefault="00302B17" w:rsidP="00012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would prefer no makeup for our First Communicants. </w:t>
      </w:r>
    </w:p>
    <w:p w14:paraId="4A07E70F" w14:textId="5AAC01E7" w:rsidR="00302B17" w:rsidRPr="00302B17" w:rsidRDefault="00302B17" w:rsidP="00012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Light nail polish is Ok, but please no fake nails.   </w:t>
      </w:r>
    </w:p>
    <w:p w14:paraId="51BA8663" w14:textId="72ABFEAF" w:rsidR="00415964" w:rsidRDefault="00415964" w:rsidP="00012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gloves or flowers are permitted in church.  You are welcome to take pictures afterwards with these items. </w:t>
      </w:r>
    </w:p>
    <w:p w14:paraId="5C38121D" w14:textId="77777777" w:rsidR="006037E4" w:rsidRDefault="006037E4" w:rsidP="00012D0B">
      <w:pPr>
        <w:rPr>
          <w:b/>
          <w:bCs/>
          <w:sz w:val="28"/>
          <w:szCs w:val="28"/>
          <w:u w:val="single"/>
        </w:rPr>
      </w:pPr>
    </w:p>
    <w:p w14:paraId="388C86C1" w14:textId="77777777" w:rsidR="006037E4" w:rsidRDefault="006037E4" w:rsidP="00012D0B">
      <w:pPr>
        <w:rPr>
          <w:b/>
          <w:bCs/>
          <w:sz w:val="28"/>
          <w:szCs w:val="28"/>
          <w:u w:val="single"/>
        </w:rPr>
      </w:pPr>
    </w:p>
    <w:p w14:paraId="4B566806" w14:textId="6E1BB8C6" w:rsidR="00664BD1" w:rsidRPr="00664BD1" w:rsidRDefault="00664BD1" w:rsidP="00012D0B">
      <w:pPr>
        <w:rPr>
          <w:b/>
          <w:bCs/>
          <w:sz w:val="28"/>
          <w:szCs w:val="28"/>
          <w:u w:val="single"/>
        </w:rPr>
      </w:pPr>
      <w:r w:rsidRPr="00664BD1">
        <w:rPr>
          <w:b/>
          <w:bCs/>
          <w:sz w:val="28"/>
          <w:szCs w:val="28"/>
          <w:u w:val="single"/>
        </w:rPr>
        <w:t xml:space="preserve">Notes: </w:t>
      </w:r>
    </w:p>
    <w:p w14:paraId="196CE172" w14:textId="021A79A7" w:rsidR="00F70C14" w:rsidRDefault="00664BD1" w:rsidP="00012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 will be a Check in at both entrances on the day of First Communion.  Seating will be assigned for First communicants and Parents. </w:t>
      </w:r>
    </w:p>
    <w:p w14:paraId="4CB99F7C" w14:textId="77777777" w:rsidR="006037E4" w:rsidRDefault="006037E4" w:rsidP="00012D0B">
      <w:pPr>
        <w:rPr>
          <w:b/>
          <w:bCs/>
          <w:sz w:val="28"/>
          <w:szCs w:val="28"/>
        </w:rPr>
      </w:pPr>
    </w:p>
    <w:p w14:paraId="68CD0AC2" w14:textId="08282B26" w:rsidR="00415964" w:rsidRDefault="00415964" w:rsidP="00012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All First Communicants will receive a Communion set with a prayer book, rosary beads, pin and scapular. This will be given out at a later date.  You will be notified when they come in.   </w:t>
      </w:r>
    </w:p>
    <w:p w14:paraId="080C05C8" w14:textId="77777777" w:rsidR="006037E4" w:rsidRDefault="006037E4" w:rsidP="00012D0B">
      <w:pPr>
        <w:rPr>
          <w:b/>
          <w:bCs/>
          <w:sz w:val="28"/>
          <w:szCs w:val="28"/>
        </w:rPr>
      </w:pPr>
    </w:p>
    <w:p w14:paraId="0B1D784A" w14:textId="50468D3E" w:rsidR="00415964" w:rsidRDefault="00415964" w:rsidP="00012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Banner kits will be given out at First Penance Rehearsal.</w:t>
      </w:r>
    </w:p>
    <w:p w14:paraId="3DA55738" w14:textId="77777777" w:rsidR="006037E4" w:rsidRDefault="006037E4" w:rsidP="00012D0B">
      <w:pPr>
        <w:rPr>
          <w:b/>
          <w:bCs/>
          <w:sz w:val="28"/>
          <w:szCs w:val="28"/>
        </w:rPr>
      </w:pPr>
    </w:p>
    <w:p w14:paraId="58C58A65" w14:textId="427DA414" w:rsidR="00415964" w:rsidRPr="0098355A" w:rsidRDefault="0098355A" w:rsidP="00012D0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Church </w:t>
      </w:r>
      <w:r w:rsidR="00415964">
        <w:rPr>
          <w:b/>
          <w:bCs/>
          <w:sz w:val="28"/>
          <w:szCs w:val="28"/>
        </w:rPr>
        <w:t xml:space="preserve">Photographer:  </w:t>
      </w:r>
      <w:r w:rsidR="00415964" w:rsidRPr="0098355A">
        <w:rPr>
          <w:sz w:val="28"/>
          <w:szCs w:val="28"/>
        </w:rPr>
        <w:t xml:space="preserve">There will be a photographer taking pictures in church.   </w:t>
      </w:r>
      <w:r>
        <w:rPr>
          <w:sz w:val="28"/>
          <w:szCs w:val="28"/>
        </w:rPr>
        <w:t xml:space="preserve">(Marissa Hollister) </w:t>
      </w:r>
      <w:r w:rsidR="00415964" w:rsidRPr="0098355A">
        <w:rPr>
          <w:sz w:val="28"/>
          <w:szCs w:val="28"/>
        </w:rPr>
        <w:t xml:space="preserve">Afterwards </w:t>
      </w:r>
      <w:r w:rsidRPr="0098355A">
        <w:rPr>
          <w:sz w:val="28"/>
          <w:szCs w:val="28"/>
        </w:rPr>
        <w:t xml:space="preserve">there will be an opportunity for a family portrait outside.   </w:t>
      </w:r>
    </w:p>
    <w:p w14:paraId="603981B8" w14:textId="23500587" w:rsidR="0098355A" w:rsidRPr="006037E4" w:rsidRDefault="0098355A" w:rsidP="00012D0B">
      <w:pPr>
        <w:rPr>
          <w:b/>
          <w:bCs/>
          <w:sz w:val="28"/>
          <w:szCs w:val="28"/>
        </w:rPr>
      </w:pPr>
      <w:r w:rsidRPr="006037E4">
        <w:rPr>
          <w:b/>
          <w:bCs/>
          <w:sz w:val="28"/>
          <w:szCs w:val="28"/>
        </w:rPr>
        <w:t xml:space="preserve">Everyone will receive a link to the church pictures.  This is included in your Communion Fee.  </w:t>
      </w:r>
    </w:p>
    <w:p w14:paraId="638FA310" w14:textId="6421F2CB" w:rsidR="0098355A" w:rsidRDefault="0098355A" w:rsidP="00012D0B">
      <w:pPr>
        <w:rPr>
          <w:b/>
          <w:bCs/>
          <w:sz w:val="28"/>
          <w:szCs w:val="28"/>
        </w:rPr>
      </w:pPr>
      <w:r w:rsidRPr="006037E4">
        <w:rPr>
          <w:b/>
          <w:bCs/>
          <w:sz w:val="28"/>
          <w:szCs w:val="28"/>
          <w:u w:val="single"/>
        </w:rPr>
        <w:t>Portrait Photographer</w:t>
      </w:r>
      <w:r>
        <w:rPr>
          <w:b/>
          <w:bCs/>
          <w:sz w:val="28"/>
          <w:szCs w:val="28"/>
        </w:rPr>
        <w:t xml:space="preserve">:  If you would like to take portraits there will be a portrait photographer downstairs in the lower church before and after the First Communion Masses.   He will arrive 45 minutes before the 11:00 Mass.  This is a separate fee.   </w:t>
      </w:r>
    </w:p>
    <w:p w14:paraId="056C4EFC" w14:textId="7C06D987" w:rsidR="0098355A" w:rsidRPr="0098355A" w:rsidRDefault="0098355A" w:rsidP="00012D0B">
      <w:pPr>
        <w:rPr>
          <w:b/>
          <w:bCs/>
          <w:sz w:val="28"/>
          <w:szCs w:val="28"/>
          <w:u w:val="single"/>
        </w:rPr>
      </w:pPr>
      <w:r w:rsidRPr="0098355A">
        <w:rPr>
          <w:b/>
          <w:bCs/>
          <w:sz w:val="28"/>
          <w:szCs w:val="28"/>
          <w:u w:val="single"/>
        </w:rPr>
        <w:t xml:space="preserve"> </w:t>
      </w:r>
    </w:p>
    <w:p w14:paraId="2D44A231" w14:textId="77777777" w:rsidR="0098355A" w:rsidRPr="0098355A" w:rsidRDefault="0098355A" w:rsidP="00012D0B">
      <w:pPr>
        <w:rPr>
          <w:b/>
          <w:bCs/>
          <w:sz w:val="28"/>
          <w:szCs w:val="28"/>
        </w:rPr>
      </w:pPr>
    </w:p>
    <w:p w14:paraId="005E4A9A" w14:textId="77777777" w:rsidR="0098355A" w:rsidRDefault="0098355A" w:rsidP="00012D0B">
      <w:pPr>
        <w:rPr>
          <w:b/>
          <w:bCs/>
          <w:sz w:val="28"/>
          <w:szCs w:val="28"/>
        </w:rPr>
      </w:pPr>
    </w:p>
    <w:p w14:paraId="0A04A131" w14:textId="77777777" w:rsidR="00415964" w:rsidRPr="00415964" w:rsidRDefault="00415964" w:rsidP="00012D0B">
      <w:pPr>
        <w:rPr>
          <w:b/>
          <w:bCs/>
          <w:sz w:val="28"/>
          <w:szCs w:val="28"/>
        </w:rPr>
      </w:pPr>
    </w:p>
    <w:sectPr w:rsidR="00415964" w:rsidRPr="0041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0B"/>
    <w:rsid w:val="00012D0B"/>
    <w:rsid w:val="00133498"/>
    <w:rsid w:val="0014611B"/>
    <w:rsid w:val="001B5049"/>
    <w:rsid w:val="00245A6C"/>
    <w:rsid w:val="002D3EE3"/>
    <w:rsid w:val="00302B17"/>
    <w:rsid w:val="00415964"/>
    <w:rsid w:val="004C06A4"/>
    <w:rsid w:val="006037E4"/>
    <w:rsid w:val="00630826"/>
    <w:rsid w:val="00664BD1"/>
    <w:rsid w:val="006C56C2"/>
    <w:rsid w:val="006F2C0A"/>
    <w:rsid w:val="00783927"/>
    <w:rsid w:val="0094604C"/>
    <w:rsid w:val="00974854"/>
    <w:rsid w:val="0098355A"/>
    <w:rsid w:val="009A09F0"/>
    <w:rsid w:val="009B7989"/>
    <w:rsid w:val="00CE1C55"/>
    <w:rsid w:val="00F15715"/>
    <w:rsid w:val="00F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F849"/>
  <w15:chartTrackingRefBased/>
  <w15:docId w15:val="{964BB9B3-D112-4640-92E3-78657781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927"/>
    <w:rPr>
      <w:b/>
      <w:bCs/>
    </w:rPr>
  </w:style>
  <w:style w:type="character" w:customStyle="1" w:styleId="il">
    <w:name w:val="il"/>
    <w:basedOn w:val="DefaultParagraphFont"/>
    <w:rsid w:val="0078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Baggs</dc:creator>
  <cp:keywords/>
  <dc:description/>
  <cp:lastModifiedBy>Joan Baggs</cp:lastModifiedBy>
  <cp:revision>7</cp:revision>
  <dcterms:created xsi:type="dcterms:W3CDTF">2021-02-22T19:05:00Z</dcterms:created>
  <dcterms:modified xsi:type="dcterms:W3CDTF">2021-02-22T21:30:00Z</dcterms:modified>
</cp:coreProperties>
</file>